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3F69E6" w:rsidRDefault="003F69E6"/>
    <w:p w:rsidR="003F69E6" w:rsidRDefault="003F69E6"/>
    <w:p w:rsidR="00870DCB" w:rsidRDefault="003F69E6">
      <w:bookmarkStart w:id="0" w:name="_GoBack"/>
      <w:bookmarkEnd w:id="0"/>
      <w:r>
        <w:t>Mother Ivey’s Bay Holiday Park</w:t>
      </w:r>
    </w:p>
    <w:p w:rsidR="00870DCB" w:rsidRDefault="003F69E6">
      <w:proofErr w:type="spellStart"/>
      <w:r>
        <w:t>Trevose</w:t>
      </w:r>
      <w:proofErr w:type="spellEnd"/>
      <w:r>
        <w:t xml:space="preserve"> Head</w:t>
      </w:r>
    </w:p>
    <w:p w:rsidR="003F69E6" w:rsidRDefault="003F69E6">
      <w:proofErr w:type="spellStart"/>
      <w:r>
        <w:t>Trevose</w:t>
      </w:r>
      <w:proofErr w:type="spellEnd"/>
      <w:r>
        <w:t xml:space="preserve"> Head</w:t>
      </w:r>
    </w:p>
    <w:p w:rsidR="003F69E6" w:rsidRDefault="003F69E6">
      <w:r>
        <w:t>Nr Padstow</w:t>
      </w:r>
    </w:p>
    <w:p w:rsidR="003F69E6" w:rsidRDefault="003F69E6">
      <w:r>
        <w:t>PL28 8SL</w:t>
      </w:r>
    </w:p>
    <w:p w:rsidR="003F69E6" w:rsidRDefault="003F69E6"/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3F69E6">
        <w:rPr>
          <w:noProof/>
        </w:rPr>
        <w:t>25 November 2014</w:t>
      </w:r>
      <w:r>
        <w:fldChar w:fldCharType="end"/>
      </w:r>
    </w:p>
    <w:p w:rsidR="00870DCB" w:rsidRDefault="007842E2">
      <w:r>
        <w:t>Our Ref: quot-1256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 w:rsidR="007842E2">
        <w:rPr>
          <w:b/>
          <w:bCs/>
        </w:rPr>
        <w:tab/>
      </w:r>
      <w:r w:rsidR="007842E2">
        <w:rPr>
          <w:b/>
          <w:bCs/>
        </w:rPr>
        <w:tab/>
      </w:r>
      <w:r w:rsidR="003D67A6">
        <w:rPr>
          <w:b/>
          <w:bCs/>
        </w:rPr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D67A6">
        <w:rPr>
          <w:b/>
          <w:bCs/>
        </w:rPr>
        <w:t>Senator</w:t>
      </w:r>
      <w:r w:rsidR="003D67A6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3D67A6">
        <w:rPr>
          <w:b/>
          <w:bCs/>
        </w:rPr>
        <w:t>BK0437/006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3D67A6">
        <w:rPr>
          <w:b/>
          <w:bCs/>
        </w:rPr>
        <w:t>306</w:t>
      </w:r>
      <w:r w:rsidR="003D67A6"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3D67A6">
        <w:rPr>
          <w:b/>
          <w:bCs/>
        </w:rPr>
        <w:tab/>
        <w:t>Mother Ivey’s Bay Holiday Park</w:t>
      </w:r>
    </w:p>
    <w:p w:rsidR="003D67A6" w:rsidRDefault="003D67A6">
      <w:pPr>
        <w:rPr>
          <w:b/>
          <w:bCs/>
        </w:rPr>
      </w:pPr>
    </w:p>
    <w:p w:rsidR="003D67A6" w:rsidRDefault="003D67A6">
      <w:pPr>
        <w:rPr>
          <w:b/>
          <w:bCs/>
        </w:rPr>
      </w:pPr>
      <w:r>
        <w:rPr>
          <w:b/>
          <w:bCs/>
        </w:rPr>
        <w:t>Ceiling boards throughout the holiday home vinyl has started peeling from the boards, it does not appear to be a water ingress issue, but the adhesive is letting go.</w:t>
      </w:r>
    </w:p>
    <w:p w:rsidR="003D67A6" w:rsidRDefault="003D67A6">
      <w:pPr>
        <w:rPr>
          <w:b/>
          <w:bCs/>
        </w:rPr>
      </w:pPr>
    </w:p>
    <w:p w:rsidR="003D67A6" w:rsidRDefault="003D67A6">
      <w:pPr>
        <w:rPr>
          <w:b/>
          <w:bCs/>
        </w:rPr>
      </w:pPr>
      <w:r>
        <w:rPr>
          <w:b/>
          <w:bCs/>
        </w:rPr>
        <w:t>To supply and fit 18x ceiling boards and jointing strips. Please note theses will be exactly the same as the originals however the closest match will be used.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3D67A6">
        <w:t>588.52</w:t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 w:rsidR="003D67A6">
        <w:t xml:space="preserve">            1776.00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3D67A6">
        <w:t xml:space="preserve">  76.89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3D67A6">
        <w:t xml:space="preserve">  50.00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3D67A6" w:rsidRPr="003D67A6">
        <w:t>2491.41</w:t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3D67A6">
        <w:t xml:space="preserve">  498.28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</w:t>
      </w:r>
      <w:r w:rsidR="003D67A6">
        <w:t xml:space="preserve">  £2989.69</w:t>
      </w:r>
      <w:r w:rsidR="00B82349">
        <w:t xml:space="preserve">   </w:t>
      </w:r>
      <w:r>
        <w:tab/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F69E6" w:rsidRPr="003F69E6" w:rsidRDefault="003F69E6" w:rsidP="003F69E6">
      <w:r w:rsidRPr="003F69E6">
        <w:t>Mother Ivey’s Bay Holiday Park</w:t>
      </w:r>
    </w:p>
    <w:p w:rsidR="003F69E6" w:rsidRPr="003F69E6" w:rsidRDefault="003F69E6" w:rsidP="003F69E6">
      <w:proofErr w:type="spellStart"/>
      <w:r w:rsidRPr="003F69E6">
        <w:t>Trevose</w:t>
      </w:r>
      <w:proofErr w:type="spellEnd"/>
      <w:r w:rsidRPr="003F69E6">
        <w:t xml:space="preserve"> Head</w:t>
      </w:r>
    </w:p>
    <w:p w:rsidR="003F69E6" w:rsidRPr="003F69E6" w:rsidRDefault="003F69E6" w:rsidP="003F69E6">
      <w:proofErr w:type="spellStart"/>
      <w:r w:rsidRPr="003F69E6">
        <w:t>Trevose</w:t>
      </w:r>
      <w:proofErr w:type="spellEnd"/>
      <w:r w:rsidRPr="003F69E6">
        <w:t xml:space="preserve"> Head</w:t>
      </w:r>
    </w:p>
    <w:p w:rsidR="003F69E6" w:rsidRPr="003F69E6" w:rsidRDefault="003F69E6" w:rsidP="003F69E6">
      <w:r w:rsidRPr="003F69E6">
        <w:t>Nr Padstow</w:t>
      </w:r>
    </w:p>
    <w:p w:rsidR="003F69E6" w:rsidRPr="003F69E6" w:rsidRDefault="003F69E6" w:rsidP="003F69E6">
      <w:r w:rsidRPr="003F69E6">
        <w:t>PL28 8SL</w:t>
      </w:r>
    </w:p>
    <w:p w:rsidR="003860F0" w:rsidRDefault="003860F0"/>
    <w:p w:rsidR="003860F0" w:rsidRDefault="003860F0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3F69E6">
        <w:rPr>
          <w:noProof/>
        </w:rPr>
        <w:t>25 November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7842E2">
        <w:t>1256</w:t>
      </w:r>
      <w:r w:rsidRPr="001B331B">
        <w:t xml:space="preserve"> </w:t>
      </w:r>
    </w:p>
    <w:p w:rsidR="003860F0" w:rsidRDefault="003860F0"/>
    <w:p w:rsidR="003860F0" w:rsidRDefault="003860F0"/>
    <w:p w:rsidR="003F69E6" w:rsidRPr="003F69E6" w:rsidRDefault="003F69E6" w:rsidP="003F69E6">
      <w:pPr>
        <w:rPr>
          <w:b/>
          <w:bCs/>
          <w:u w:val="single"/>
        </w:rPr>
      </w:pPr>
      <w:r w:rsidRPr="003F69E6">
        <w:rPr>
          <w:b/>
          <w:bCs/>
          <w:u w:val="single"/>
        </w:rPr>
        <w:t>Q U O T A T I O N</w:t>
      </w:r>
    </w:p>
    <w:p w:rsidR="003F69E6" w:rsidRPr="003F69E6" w:rsidRDefault="003F69E6" w:rsidP="003F69E6">
      <w:pPr>
        <w:rPr>
          <w:b/>
          <w:bCs/>
          <w:u w:val="single"/>
        </w:rPr>
      </w:pP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 xml:space="preserve">MAKE: </w:t>
      </w:r>
      <w:r w:rsidRPr="003F69E6">
        <w:rPr>
          <w:b/>
          <w:bCs/>
        </w:rPr>
        <w:tab/>
        <w:t>Quotes</w:t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  <w:t>BK</w:t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MODEL:</w:t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  <w:t>Senator</w:t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SERIAL NUMBER:</w:t>
      </w:r>
      <w:r w:rsidRPr="003F69E6">
        <w:rPr>
          <w:b/>
          <w:bCs/>
        </w:rPr>
        <w:tab/>
      </w:r>
      <w:r w:rsidRPr="003F69E6">
        <w:rPr>
          <w:b/>
          <w:bCs/>
        </w:rPr>
        <w:tab/>
        <w:t>BK0437/006</w:t>
      </w: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PITCH NUMBER:</w:t>
      </w:r>
      <w:r w:rsidRPr="003F69E6">
        <w:rPr>
          <w:b/>
          <w:bCs/>
        </w:rPr>
        <w:tab/>
      </w:r>
      <w:r w:rsidRPr="003F69E6">
        <w:rPr>
          <w:b/>
          <w:bCs/>
        </w:rPr>
        <w:tab/>
        <w:t>306</w:t>
      </w:r>
      <w:r w:rsidRPr="003F69E6">
        <w:rPr>
          <w:b/>
          <w:bCs/>
        </w:rPr>
        <w:tab/>
      </w:r>
      <w:r w:rsidRPr="003F69E6">
        <w:rPr>
          <w:b/>
          <w:bCs/>
        </w:rPr>
        <w:tab/>
      </w: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OWNER / SITE:</w:t>
      </w:r>
      <w:r w:rsidRPr="003F69E6">
        <w:rPr>
          <w:b/>
          <w:bCs/>
        </w:rPr>
        <w:tab/>
      </w:r>
      <w:r w:rsidRPr="003F69E6">
        <w:rPr>
          <w:b/>
          <w:bCs/>
        </w:rPr>
        <w:tab/>
        <w:t>Mother Ivey’s Bay Holiday Park</w:t>
      </w:r>
    </w:p>
    <w:p w:rsidR="003F69E6" w:rsidRPr="003F69E6" w:rsidRDefault="003F69E6" w:rsidP="003F69E6">
      <w:pPr>
        <w:rPr>
          <w:b/>
          <w:bCs/>
        </w:rPr>
      </w:pP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Ceiling boards throughout the holiday home vinyl has started peeling from the boards, it does not appear to be a water ingress issue, but the adhesive is letting go.</w:t>
      </w:r>
    </w:p>
    <w:p w:rsidR="003F69E6" w:rsidRPr="003F69E6" w:rsidRDefault="003F69E6" w:rsidP="003F69E6">
      <w:pPr>
        <w:rPr>
          <w:b/>
          <w:bCs/>
        </w:rPr>
      </w:pPr>
    </w:p>
    <w:p w:rsidR="003F69E6" w:rsidRPr="003F69E6" w:rsidRDefault="003F69E6" w:rsidP="003F69E6">
      <w:pPr>
        <w:rPr>
          <w:b/>
          <w:bCs/>
        </w:rPr>
      </w:pPr>
      <w:r w:rsidRPr="003F69E6">
        <w:rPr>
          <w:b/>
          <w:bCs/>
        </w:rPr>
        <w:t>To supply and fit 18x ceiling boards and jointing strips. Please note theses will be exactly the same as the originals however the closest match will be used.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9E6" w:rsidRDefault="003F69E6">
      <w:r>
        <w:separator/>
      </w:r>
    </w:p>
  </w:endnote>
  <w:endnote w:type="continuationSeparator" w:id="0">
    <w:p w:rsidR="003F69E6" w:rsidRDefault="003F69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9E6" w:rsidRDefault="003F69E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3F69E6" w:rsidRDefault="003F69E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9E6" w:rsidRDefault="003F69E6">
      <w:r>
        <w:separator/>
      </w:r>
    </w:p>
  </w:footnote>
  <w:footnote w:type="continuationSeparator" w:id="0">
    <w:p w:rsidR="003F69E6" w:rsidRDefault="003F69E6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3D67A6"/>
    <w:rsid w:val="003F69E6"/>
    <w:rsid w:val="005E48E1"/>
    <w:rsid w:val="007842E2"/>
    <w:rsid w:val="00870DCB"/>
    <w:rsid w:val="00B325E5"/>
    <w:rsid w:val="00B82349"/>
    <w:rsid w:val="00CA2D3D"/>
    <w:rsid w:val="00DD0679"/>
    <w:rsid w:val="00DD6354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2150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2014-11-25T15:41:00Z</cp:lastPrinted>
  <dcterms:created xsi:type="dcterms:W3CDTF">2014-11-25T15:53:00Z</dcterms:created>
  <dcterms:modified xsi:type="dcterms:W3CDTF">2014-11-25T15:53:00Z</dcterms:modified>
</cp:coreProperties>
</file>